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A40A5" w14:textId="1C88D1AA" w:rsidR="00921927" w:rsidRPr="00BB2FA7" w:rsidRDefault="00C942E8" w:rsidP="00C942E8">
      <w:pPr>
        <w:tabs>
          <w:tab w:val="right" w:pos="9600"/>
        </w:tabs>
        <w:spacing w:after="270" w:line="259" w:lineRule="auto"/>
        <w:ind w:left="0" w:right="-584" w:firstLine="0"/>
      </w:pPr>
      <w:r w:rsidRPr="00BB2FA7">
        <w:rPr>
          <w:b/>
          <w:sz w:val="28"/>
        </w:rPr>
        <w:t>SLEUTELOVEREENKOMST</w:t>
      </w:r>
      <w:r w:rsidRPr="00BB2FA7">
        <w:rPr>
          <w:b/>
          <w:sz w:val="28"/>
        </w:rPr>
        <w:tab/>
      </w:r>
    </w:p>
    <w:p w14:paraId="7216656E" w14:textId="32F5ED81" w:rsidR="00C942E8" w:rsidRPr="00BB2FA7" w:rsidRDefault="00C942E8" w:rsidP="00C942E8">
      <w:pPr>
        <w:spacing w:after="26" w:line="379" w:lineRule="auto"/>
        <w:ind w:left="0" w:right="0" w:firstLine="0"/>
      </w:pPr>
      <w:r w:rsidRPr="00BB2FA7">
        <w:t>Ondergetekende, ………………………………………………………….. (naam klant),</w:t>
      </w:r>
    </w:p>
    <w:p w14:paraId="17EEE1DF" w14:textId="2BA6A432" w:rsidR="00921927" w:rsidRPr="00BB2FA7" w:rsidRDefault="00C942E8" w:rsidP="00C942E8">
      <w:pPr>
        <w:spacing w:after="26" w:line="379" w:lineRule="auto"/>
        <w:ind w:left="-5"/>
      </w:pPr>
      <w:r w:rsidRPr="00BB2FA7">
        <w:t xml:space="preserve"> bevestigt hierbij</w:t>
      </w:r>
    </w:p>
    <w:p w14:paraId="425BD904" w14:textId="77777777" w:rsidR="00921927" w:rsidRPr="00BB2FA7" w:rsidRDefault="00C942E8" w:rsidP="00C942E8">
      <w:pPr>
        <w:tabs>
          <w:tab w:val="center" w:pos="1098"/>
          <w:tab w:val="center" w:pos="2196"/>
        </w:tabs>
        <w:spacing w:after="0"/>
        <w:ind w:left="0" w:right="0" w:firstLine="0"/>
      </w:pPr>
      <w:r w:rsidRPr="00BB2FA7">
        <w:rPr>
          <w:rFonts w:ascii="Calibri" w:eastAsia="Calibri" w:hAnsi="Calibri" w:cs="Calibri"/>
          <w:sz w:val="22"/>
        </w:rPr>
        <w:tab/>
      </w:r>
      <w:r w:rsidRPr="00BB2FA7">
        <w:rPr>
          <w:rFonts w:ascii="Segoe UI Symbol" w:eastAsia="Segoe UI Symbol" w:hAnsi="Segoe UI Symbol" w:cs="Segoe UI Symbol"/>
        </w:rPr>
        <w:t></w:t>
      </w:r>
      <w:r w:rsidRPr="00BB2FA7">
        <w:rPr>
          <w:rFonts w:ascii="Segoe UI Symbol" w:eastAsia="Segoe UI Symbol" w:hAnsi="Segoe UI Symbol" w:cs="Segoe UI Symbol"/>
        </w:rPr>
        <w:tab/>
      </w:r>
      <w:proofErr w:type="spellStart"/>
      <w:r w:rsidRPr="00BB2FA7">
        <w:t>één</w:t>
      </w:r>
      <w:proofErr w:type="spellEnd"/>
      <w:r w:rsidRPr="00BB2FA7">
        <w:t xml:space="preserve"> huissleutel</w:t>
      </w:r>
    </w:p>
    <w:p w14:paraId="58A14059" w14:textId="77777777" w:rsidR="00921927" w:rsidRPr="00BB2FA7" w:rsidRDefault="00C942E8" w:rsidP="00C942E8">
      <w:pPr>
        <w:tabs>
          <w:tab w:val="center" w:pos="1098"/>
          <w:tab w:val="center" w:pos="3239"/>
        </w:tabs>
        <w:spacing w:after="93"/>
        <w:ind w:left="0" w:right="0" w:firstLine="0"/>
      </w:pPr>
      <w:r w:rsidRPr="00BB2FA7">
        <w:rPr>
          <w:rFonts w:ascii="Calibri" w:eastAsia="Calibri" w:hAnsi="Calibri" w:cs="Calibri"/>
          <w:sz w:val="22"/>
        </w:rPr>
        <w:tab/>
      </w:r>
      <w:r w:rsidRPr="00BB2FA7">
        <w:rPr>
          <w:rFonts w:ascii="Segoe UI Symbol" w:eastAsia="Segoe UI Symbol" w:hAnsi="Segoe UI Symbol" w:cs="Segoe UI Symbol"/>
        </w:rPr>
        <w:t></w:t>
      </w:r>
      <w:r w:rsidRPr="00BB2FA7">
        <w:rPr>
          <w:rFonts w:ascii="Segoe UI Symbol" w:eastAsia="Segoe UI Symbol" w:hAnsi="Segoe UI Symbol" w:cs="Segoe UI Symbol"/>
        </w:rPr>
        <w:tab/>
      </w:r>
      <w:r w:rsidRPr="00BB2FA7">
        <w:t>meerdere huissleutels, aantal: ……..</w:t>
      </w:r>
    </w:p>
    <w:p w14:paraId="3D2E84A1" w14:textId="2D20FFE8" w:rsidR="00921927" w:rsidRPr="00BB2FA7" w:rsidRDefault="00C942E8" w:rsidP="00C942E8">
      <w:pPr>
        <w:spacing w:after="416"/>
        <w:ind w:left="-5" w:right="15"/>
      </w:pPr>
      <w:r w:rsidRPr="00BB2FA7">
        <w:t>overhandigd te hebben aan zijn/haar huishoudhulp ………………….………..………..…….(naam huishoudhulp) voor het pand gelegen te ………………………………………….. (adres klant).</w:t>
      </w:r>
    </w:p>
    <w:p w14:paraId="3CA2D65A" w14:textId="77777777" w:rsidR="00921927" w:rsidRPr="00BB2FA7" w:rsidRDefault="00C942E8" w:rsidP="00C942E8">
      <w:pPr>
        <w:spacing w:after="174"/>
        <w:ind w:left="-5" w:right="15"/>
      </w:pPr>
      <w:r w:rsidRPr="00BB2FA7">
        <w:t>Ondergetekende bevestigt dat via deze sleutelovereenkomst volgende afspraken worden gemaakt:</w:t>
      </w:r>
    </w:p>
    <w:p w14:paraId="4E060792" w14:textId="77777777" w:rsidR="00921927" w:rsidRPr="00BB2FA7" w:rsidRDefault="00C942E8" w:rsidP="00C942E8">
      <w:pPr>
        <w:numPr>
          <w:ilvl w:val="0"/>
          <w:numId w:val="1"/>
        </w:numPr>
        <w:spacing w:after="0" w:line="259" w:lineRule="auto"/>
        <w:ind w:right="0" w:hanging="357"/>
      </w:pPr>
      <w:r w:rsidRPr="00BB2FA7">
        <w:rPr>
          <w:u w:val="single" w:color="000000"/>
        </w:rPr>
        <w:t>Deze sleutel(s) mag/mogen enkel gebruikt worden:</w:t>
      </w:r>
    </w:p>
    <w:p w14:paraId="585D53D0" w14:textId="77777777" w:rsidR="00921927" w:rsidRPr="00BB2FA7" w:rsidRDefault="00C942E8" w:rsidP="00C942E8">
      <w:pPr>
        <w:spacing w:after="23" w:line="259" w:lineRule="auto"/>
        <w:ind w:left="267" w:right="0" w:firstLine="0"/>
      </w:pPr>
      <w:r w:rsidRPr="00BB2FA7">
        <w:t>op .………………….…………………………… (dag) van ………… uur tot ………… uur (en</w:t>
      </w:r>
    </w:p>
    <w:p w14:paraId="0F65425C" w14:textId="77777777" w:rsidR="00921927" w:rsidRPr="00BB2FA7" w:rsidRDefault="00C942E8" w:rsidP="00C942E8">
      <w:pPr>
        <w:ind w:left="754" w:right="15"/>
      </w:pPr>
      <w:r w:rsidRPr="00BB2FA7">
        <w:t>uitzonderlijk op andere tijdstippen in geval van wijzigingen in de planning) voor het onderhoud van de woning.</w:t>
      </w:r>
    </w:p>
    <w:p w14:paraId="3AAF7733" w14:textId="77777777" w:rsidR="00921927" w:rsidRPr="00BB2FA7" w:rsidRDefault="00C942E8" w:rsidP="00C942E8">
      <w:pPr>
        <w:numPr>
          <w:ilvl w:val="0"/>
          <w:numId w:val="1"/>
        </w:numPr>
        <w:spacing w:after="0" w:line="259" w:lineRule="auto"/>
        <w:ind w:right="0" w:hanging="357"/>
      </w:pPr>
      <w:r w:rsidRPr="00BB2FA7">
        <w:rPr>
          <w:u w:val="single" w:color="000000"/>
        </w:rPr>
        <w:t>Het is de huishoudhulp verboden</w:t>
      </w:r>
      <w:r w:rsidRPr="00BB2FA7">
        <w:t>:</w:t>
      </w:r>
    </w:p>
    <w:p w14:paraId="787CA6B5" w14:textId="77777777" w:rsidR="00921927" w:rsidRPr="00BB2FA7" w:rsidRDefault="00C942E8" w:rsidP="00C942E8">
      <w:pPr>
        <w:numPr>
          <w:ilvl w:val="1"/>
          <w:numId w:val="1"/>
        </w:numPr>
        <w:spacing w:after="389"/>
        <w:ind w:right="15" w:hanging="357"/>
      </w:pPr>
      <w:r w:rsidRPr="00BB2FA7">
        <w:t xml:space="preserve">de sleutel(s) te laten dupliceren. </w:t>
      </w:r>
      <w:r w:rsidRPr="00BB2FA7">
        <w:rPr>
          <w:rFonts w:ascii="Courier New" w:eastAsia="Courier New" w:hAnsi="Courier New" w:cs="Courier New"/>
        </w:rPr>
        <w:t xml:space="preserve">o </w:t>
      </w:r>
      <w:r w:rsidRPr="00BB2FA7">
        <w:t>de sleutel(s) aan andere personen toe te vertrouwen.</w:t>
      </w:r>
    </w:p>
    <w:p w14:paraId="61145D05" w14:textId="77777777" w:rsidR="00921927" w:rsidRPr="00BB2FA7" w:rsidRDefault="00C942E8" w:rsidP="00C942E8">
      <w:pPr>
        <w:numPr>
          <w:ilvl w:val="0"/>
          <w:numId w:val="1"/>
        </w:numPr>
        <w:spacing w:after="0" w:line="259" w:lineRule="auto"/>
        <w:ind w:right="0" w:hanging="357"/>
      </w:pPr>
      <w:r w:rsidRPr="00BB2FA7">
        <w:rPr>
          <w:u w:val="single" w:color="000000"/>
        </w:rPr>
        <w:t>De huishoudhulp is verplicht</w:t>
      </w:r>
      <w:r w:rsidRPr="00BB2FA7">
        <w:t>:</w:t>
      </w:r>
    </w:p>
    <w:p w14:paraId="65417EFA" w14:textId="77777777" w:rsidR="00921927" w:rsidRPr="00BB2FA7" w:rsidRDefault="00C942E8" w:rsidP="00C942E8">
      <w:pPr>
        <w:numPr>
          <w:ilvl w:val="1"/>
          <w:numId w:val="1"/>
        </w:numPr>
        <w:spacing w:after="40"/>
        <w:ind w:right="15" w:hanging="357"/>
      </w:pPr>
      <w:r w:rsidRPr="00BB2FA7">
        <w:t>elk verlies van de sleutel(s) onmiddellijk te melden aan desbetreffende klant.</w:t>
      </w:r>
    </w:p>
    <w:p w14:paraId="1CB127D2" w14:textId="77777777" w:rsidR="00921927" w:rsidRPr="00BB2FA7" w:rsidRDefault="00C942E8" w:rsidP="00C942E8">
      <w:pPr>
        <w:numPr>
          <w:ilvl w:val="1"/>
          <w:numId w:val="1"/>
        </w:numPr>
        <w:spacing w:after="311"/>
        <w:ind w:right="15" w:hanging="357"/>
      </w:pPr>
      <w:r w:rsidRPr="00BB2FA7">
        <w:t xml:space="preserve">de sleutel(s) onmiddellijk terug in te leveren vanaf het moment dat de dienstverlening bij desbetreffende klant </w:t>
      </w:r>
      <w:proofErr w:type="spellStart"/>
      <w:r w:rsidRPr="00BB2FA7">
        <w:t>beëindigd</w:t>
      </w:r>
      <w:proofErr w:type="spellEnd"/>
      <w:r w:rsidRPr="00BB2FA7">
        <w:t xml:space="preserve"> wordt/ bij het uit dienst gaan van de huishoudhulp.</w:t>
      </w:r>
    </w:p>
    <w:p w14:paraId="53516573" w14:textId="77777777" w:rsidR="00921927" w:rsidRPr="00BB2FA7" w:rsidRDefault="00C942E8" w:rsidP="00C942E8">
      <w:pPr>
        <w:ind w:left="644" w:right="15" w:hanging="360"/>
      </w:pPr>
      <w:r w:rsidRPr="00BB2FA7">
        <w:rPr>
          <w:rFonts w:ascii="Wingdings" w:eastAsia="Wingdings" w:hAnsi="Wingdings" w:cs="Wingdings"/>
        </w:rPr>
        <w:t xml:space="preserve"> </w:t>
      </w:r>
      <w:r w:rsidRPr="00BB2FA7">
        <w:rPr>
          <w:u w:val="single" w:color="000000"/>
        </w:rPr>
        <w:t>Tip</w:t>
      </w:r>
      <w:r w:rsidRPr="00BB2FA7">
        <w:t>: zorg ervoor dat er geen enkel gegeven m.b.t. mogelijke identificatie op de sleutel(s) is aangebracht (vb. adresgegevens klant).</w:t>
      </w:r>
    </w:p>
    <w:p w14:paraId="74ADD586" w14:textId="77777777" w:rsidR="00921927" w:rsidRPr="00BB2FA7" w:rsidRDefault="00C942E8" w:rsidP="00C942E8">
      <w:pPr>
        <w:tabs>
          <w:tab w:val="center" w:pos="339"/>
          <w:tab w:val="center" w:pos="2573"/>
        </w:tabs>
        <w:spacing w:after="0" w:line="259" w:lineRule="auto"/>
        <w:ind w:left="0" w:right="0" w:firstLine="0"/>
      </w:pPr>
      <w:r w:rsidRPr="00BB2FA7">
        <w:rPr>
          <w:rFonts w:ascii="Calibri" w:eastAsia="Calibri" w:hAnsi="Calibri" w:cs="Calibri"/>
          <w:sz w:val="22"/>
        </w:rPr>
        <w:tab/>
      </w:r>
      <w:r w:rsidRPr="00BB2FA7">
        <w:rPr>
          <w:rFonts w:ascii="Segoe UI Symbol" w:eastAsia="Segoe UI Symbol" w:hAnsi="Segoe UI Symbol" w:cs="Segoe UI Symbol"/>
        </w:rPr>
        <w:t></w:t>
      </w:r>
      <w:r w:rsidRPr="00BB2FA7">
        <w:rPr>
          <w:rFonts w:ascii="Segoe UI Symbol" w:eastAsia="Segoe UI Symbol" w:hAnsi="Segoe UI Symbol" w:cs="Segoe UI Symbol"/>
        </w:rPr>
        <w:tab/>
      </w:r>
      <w:r w:rsidRPr="00BB2FA7">
        <w:rPr>
          <w:u w:val="single" w:color="000000"/>
        </w:rPr>
        <w:t>Aansprakelijkheid ingeval van verlies</w:t>
      </w:r>
      <w:r w:rsidRPr="00BB2FA7">
        <w:t>:</w:t>
      </w:r>
    </w:p>
    <w:p w14:paraId="4BE57356" w14:textId="77777777" w:rsidR="00921927" w:rsidRPr="00BB2FA7" w:rsidRDefault="00C942E8" w:rsidP="00C942E8">
      <w:pPr>
        <w:spacing w:after="457"/>
        <w:ind w:left="730" w:right="15"/>
      </w:pPr>
      <w:r w:rsidRPr="00BB2FA7">
        <w:t>De dienstencheque-onderneming zal niet aansprakelijk kunnen worden gesteld voor het verlies van de sleutel ingeval de thuishulp inzake de bewaring van de sleutel als een normaal voorzichtig en redelijk persoon heeft gehandeld en het verlies bijv. het gevolg is van een diefstal door derden of een overmacht.</w:t>
      </w:r>
    </w:p>
    <w:p w14:paraId="3C86753F" w14:textId="135EA59B" w:rsidR="00921927" w:rsidRPr="00BB2FA7" w:rsidRDefault="00C942E8" w:rsidP="00C942E8">
      <w:pPr>
        <w:spacing w:after="153"/>
        <w:ind w:left="-5" w:right="15"/>
      </w:pPr>
      <w:r w:rsidRPr="00BB2FA7">
        <w:t>Opgemaakt te (gemeente, datum)</w:t>
      </w:r>
    </w:p>
    <w:p w14:paraId="0D4CC4E9" w14:textId="77777777" w:rsidR="00921927" w:rsidRDefault="00C942E8" w:rsidP="00C942E8">
      <w:pPr>
        <w:ind w:left="-5" w:right="15"/>
      </w:pPr>
      <w:r w:rsidRPr="00BB2FA7">
        <w:t>Handtekening klant voor akkoord,            Handtekening thuishulp voor akkoord,</w:t>
      </w:r>
    </w:p>
    <w:sectPr w:rsidR="00921927">
      <w:headerReference w:type="default" r:id="rId7"/>
      <w:pgSz w:w="11906" w:h="16838"/>
      <w:pgMar w:top="960" w:right="145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A692F" w14:textId="77777777" w:rsidR="009C4C58" w:rsidRDefault="009C4C58" w:rsidP="00C942E8">
      <w:pPr>
        <w:spacing w:after="0" w:line="240" w:lineRule="auto"/>
      </w:pPr>
      <w:r>
        <w:separator/>
      </w:r>
    </w:p>
  </w:endnote>
  <w:endnote w:type="continuationSeparator" w:id="0">
    <w:p w14:paraId="6B3E1A3A" w14:textId="77777777" w:rsidR="009C4C58" w:rsidRDefault="009C4C58" w:rsidP="00C94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AD10" w14:textId="77777777" w:rsidR="009C4C58" w:rsidRDefault="009C4C58" w:rsidP="00C942E8">
      <w:pPr>
        <w:spacing w:after="0" w:line="240" w:lineRule="auto"/>
      </w:pPr>
      <w:r>
        <w:separator/>
      </w:r>
    </w:p>
  </w:footnote>
  <w:footnote w:type="continuationSeparator" w:id="0">
    <w:p w14:paraId="4C6C13F6" w14:textId="77777777" w:rsidR="009C4C58" w:rsidRDefault="009C4C58" w:rsidP="00C94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D809" w14:textId="41E085AC" w:rsidR="00C942E8" w:rsidRDefault="00C942E8">
    <w:pPr>
      <w:pStyle w:val="Koptekst"/>
    </w:pPr>
    <w:r>
      <w:rPr>
        <w:noProof/>
      </w:rPr>
      <w:tab/>
    </w:r>
    <w:r>
      <w:rPr>
        <w:noProof/>
      </w:rPr>
      <w:tab/>
    </w:r>
    <w:r>
      <w:rPr>
        <w:noProof/>
      </w:rPr>
      <w:tab/>
    </w:r>
    <w:r>
      <w:rPr>
        <w:noProof/>
      </w:rPr>
      <w:drawing>
        <wp:inline distT="0" distB="0" distL="0" distR="0" wp14:anchorId="5D74E123" wp14:editId="3EEE5331">
          <wp:extent cx="1329690" cy="338774"/>
          <wp:effectExtent l="0" t="0" r="381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433439" cy="365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60D29"/>
    <w:multiLevelType w:val="hybridMultilevel"/>
    <w:tmpl w:val="FD3A5388"/>
    <w:lvl w:ilvl="0" w:tplc="E3FCF7A0">
      <w:start w:val="1"/>
      <w:numFmt w:val="bullet"/>
      <w:lvlText w:val="•"/>
      <w:lvlJc w:val="left"/>
      <w:pPr>
        <w:ind w:left="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2C94DA">
      <w:start w:val="1"/>
      <w:numFmt w:val="bullet"/>
      <w:lvlText w:val="o"/>
      <w:lvlJc w:val="left"/>
      <w:pPr>
        <w:ind w:left="12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CC28A9E">
      <w:start w:val="1"/>
      <w:numFmt w:val="bullet"/>
      <w:lvlText w:val="▪"/>
      <w:lvlJc w:val="left"/>
      <w:pPr>
        <w:ind w:left="19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59ED414">
      <w:start w:val="1"/>
      <w:numFmt w:val="bullet"/>
      <w:lvlText w:val="•"/>
      <w:lvlJc w:val="left"/>
      <w:pPr>
        <w:ind w:left="26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3A66FA4">
      <w:start w:val="1"/>
      <w:numFmt w:val="bullet"/>
      <w:lvlText w:val="o"/>
      <w:lvlJc w:val="left"/>
      <w:pPr>
        <w:ind w:left="33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1D4C442">
      <w:start w:val="1"/>
      <w:numFmt w:val="bullet"/>
      <w:lvlText w:val="▪"/>
      <w:lvlJc w:val="left"/>
      <w:pPr>
        <w:ind w:left="40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EE62B7C">
      <w:start w:val="1"/>
      <w:numFmt w:val="bullet"/>
      <w:lvlText w:val="•"/>
      <w:lvlJc w:val="left"/>
      <w:pPr>
        <w:ind w:left="48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C564DD4">
      <w:start w:val="1"/>
      <w:numFmt w:val="bullet"/>
      <w:lvlText w:val="o"/>
      <w:lvlJc w:val="left"/>
      <w:pPr>
        <w:ind w:left="55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42CFA20">
      <w:start w:val="1"/>
      <w:numFmt w:val="bullet"/>
      <w:lvlText w:val="▪"/>
      <w:lvlJc w:val="left"/>
      <w:pPr>
        <w:ind w:left="62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927"/>
    <w:rsid w:val="00921927"/>
    <w:rsid w:val="009C4C58"/>
    <w:rsid w:val="00BB2FA7"/>
    <w:rsid w:val="00C942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1E8F8"/>
  <w15:docId w15:val="{54516B75-8F42-4B91-B48D-2EBFB8AA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60" w:line="269" w:lineRule="auto"/>
      <w:ind w:left="10" w:right="5009" w:hanging="10"/>
    </w:pPr>
    <w:rPr>
      <w:rFonts w:ascii="Cambria" w:eastAsia="Cambria" w:hAnsi="Cambria" w:cs="Cambria"/>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942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42E8"/>
    <w:rPr>
      <w:rFonts w:ascii="Cambria" w:eastAsia="Cambria" w:hAnsi="Cambria" w:cs="Cambria"/>
      <w:color w:val="000000"/>
      <w:sz w:val="24"/>
    </w:rPr>
  </w:style>
  <w:style w:type="paragraph" w:styleId="Voettekst">
    <w:name w:val="footer"/>
    <w:basedOn w:val="Standaard"/>
    <w:link w:val="VoettekstChar"/>
    <w:uiPriority w:val="99"/>
    <w:unhideWhenUsed/>
    <w:rsid w:val="00C942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42E8"/>
    <w:rPr>
      <w:rFonts w:ascii="Cambria" w:eastAsia="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249</Words>
  <Characters>1372</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Orphée Brees</dc:creator>
  <cp:keywords/>
  <cp:lastModifiedBy>Orphée Brees</cp:lastModifiedBy>
  <cp:revision>3</cp:revision>
  <dcterms:created xsi:type="dcterms:W3CDTF">2026-10-07T06:50:00Z</dcterms:created>
  <dcterms:modified xsi:type="dcterms:W3CDTF">2026-10-26T12:49:00Z</dcterms:modified>
</cp:coreProperties>
</file>